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FB5AA9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007DC99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FB5AA9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6E5E5699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A501DB" w:rsidRPr="005A3A97" w14:paraId="1685A132" w14:textId="77777777" w:rsidTr="00A4403C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3E7622E8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501DB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7375EC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A501DB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</w:t>
            </w:r>
            <w:r w:rsidR="007375EC"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  <w:r w:rsidRPr="00A501DB"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  <w:r w:rsidR="007375EC"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  <w:r w:rsidR="00D53517">
              <w:rPr>
                <w:rFonts w:ascii="Arial" w:hAnsi="Arial" w:cs="Arial"/>
                <w:b/>
                <w:color w:val="000000"/>
                <w:sz w:val="20"/>
                <w:szCs w:val="20"/>
              </w:rPr>
              <w:t>9</w:t>
            </w:r>
          </w:p>
        </w:tc>
      </w:tr>
      <w:tr w:rsidR="00A501DB" w:rsidRPr="005A3A97" w14:paraId="713D980C" w14:textId="77777777" w:rsidTr="00A4403C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7146CF90" w:rsidR="00A501DB" w:rsidRPr="00A501DB" w:rsidRDefault="007375EC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Rekonstrukce </w:t>
            </w:r>
            <w:r w:rsidR="00D535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 zkapacitnění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ČOV </w:t>
            </w:r>
            <w:r w:rsidR="00D53517">
              <w:rPr>
                <w:rFonts w:ascii="Arial" w:hAnsi="Arial" w:cs="Arial"/>
                <w:b/>
                <w:color w:val="000000"/>
                <w:sz w:val="20"/>
                <w:szCs w:val="20"/>
              </w:rPr>
              <w:t>Hrob</w:t>
            </w:r>
          </w:p>
        </w:tc>
      </w:tr>
      <w:tr w:rsidR="00A501DB" w:rsidRPr="005A3A97" w14:paraId="0A3486A9" w14:textId="77777777" w:rsidTr="00A4403C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2EDD15B7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7375EC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="00D53517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</w:tr>
      <w:tr w:rsidR="00A501DB" w:rsidRPr="005A3A97" w14:paraId="1FC1A2A8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01423969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62616F0F" w:rsidR="00A501DB" w:rsidRPr="00A501DB" w:rsidRDefault="007375EC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Intenzifikace ČOV</w:t>
            </w:r>
          </w:p>
        </w:tc>
      </w:tr>
      <w:tr w:rsidR="00A501DB" w:rsidRPr="005A3A97" w14:paraId="5F401A1E" w14:textId="77777777" w:rsidTr="00A4403C">
        <w:trPr>
          <w:trHeight w:val="300"/>
        </w:trPr>
        <w:tc>
          <w:tcPr>
            <w:tcW w:w="2972" w:type="dxa"/>
            <w:vAlign w:val="center"/>
          </w:tcPr>
          <w:p w14:paraId="2C646763" w14:textId="1551FE66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</w:tcPr>
          <w:p w14:paraId="22DEFA96" w14:textId="635F6C35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70</w:t>
            </w:r>
            <w:r w:rsidR="007375EC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A501DB" w:rsidRPr="005A3A97" w14:paraId="7F8B0857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15684254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E7072D" w:rsidRPr="005A3A97" w14:paraId="2414C52E" w14:textId="77777777" w:rsidTr="00A4403C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77777777" w:rsidR="00E7072D" w:rsidRPr="005A3A97" w:rsidRDefault="00E7072D" w:rsidP="00E7072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07ABA7E3" w:rsidR="00E7072D" w:rsidRPr="00A501DB" w:rsidRDefault="00E7072D" w:rsidP="00E7072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OHL_0830</w:t>
            </w:r>
          </w:p>
        </w:tc>
      </w:tr>
      <w:tr w:rsidR="00E7072D" w:rsidRPr="005A3A97" w14:paraId="217F9011" w14:textId="77777777" w:rsidTr="00A4403C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E7072D" w:rsidRPr="005A3A97" w:rsidRDefault="00E7072D" w:rsidP="00E7072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46194A0E" w:rsidR="00E7072D" w:rsidRPr="00A501DB" w:rsidRDefault="00E7072D" w:rsidP="00E7072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Bouřlivec od pramene po ústí do toku Bílina</w:t>
            </w:r>
          </w:p>
        </w:tc>
      </w:tr>
      <w:tr w:rsidR="00A501DB" w:rsidRPr="005A3A97" w14:paraId="2D091D57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35C6901A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  <w:hideMark/>
          </w:tcPr>
          <w:p w14:paraId="1D930A91" w14:textId="38A4CBB2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A501DB" w:rsidRPr="005A3A97" w14:paraId="3495280D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51B76314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0360D341" w14:textId="6AD6A33F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Ústecký kraj</w:t>
            </w:r>
          </w:p>
        </w:tc>
      </w:tr>
      <w:tr w:rsidR="00A501DB" w:rsidRPr="005A3A97" w14:paraId="055C673E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592E407B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  <w:hideMark/>
          </w:tcPr>
          <w:p w14:paraId="5E6C8CA4" w14:textId="21513B6F" w:rsidR="00A501DB" w:rsidRPr="00A501DB" w:rsidRDefault="00D53517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Hrob</w:t>
            </w:r>
            <w:r w:rsidR="00A440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A501DB" w:rsidRPr="005A3A97" w14:paraId="322BF364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44F16C12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  <w:hideMark/>
          </w:tcPr>
          <w:p w14:paraId="7CCBD15E" w14:textId="380FF06F" w:rsidR="00A501DB" w:rsidRPr="00A501DB" w:rsidRDefault="00D53517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Hrob</w:t>
            </w:r>
          </w:p>
        </w:tc>
      </w:tr>
      <w:tr w:rsidR="00A501DB" w:rsidRPr="005A3A97" w14:paraId="4CE3B4F3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5B252110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3A724592" w14:textId="140489F5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D53517">
              <w:rPr>
                <w:rFonts w:ascii="Arial" w:hAnsi="Arial" w:cs="Arial"/>
                <w:color w:val="000000"/>
                <w:sz w:val="20"/>
                <w:szCs w:val="20"/>
              </w:rPr>
              <w:t>782891</w:t>
            </w:r>
          </w:p>
        </w:tc>
      </w:tr>
      <w:tr w:rsidR="00A501DB" w:rsidRPr="005A3A97" w14:paraId="732320F2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56A1AFFC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13E92AFE" w14:textId="120205BC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1" w:name="_GoBack"/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D53517">
              <w:rPr>
                <w:rFonts w:ascii="Arial" w:hAnsi="Arial" w:cs="Arial"/>
                <w:color w:val="000000"/>
                <w:sz w:val="20"/>
                <w:szCs w:val="20"/>
              </w:rPr>
              <w:t>973617</w:t>
            </w:r>
            <w:bookmarkEnd w:id="1"/>
          </w:p>
        </w:tc>
      </w:tr>
      <w:tr w:rsidR="00A501DB" w:rsidRPr="005A3A97" w14:paraId="5CD2F1D3" w14:textId="77777777" w:rsidTr="00771AF8">
        <w:trPr>
          <w:trHeight w:val="300"/>
        </w:trPr>
        <w:tc>
          <w:tcPr>
            <w:tcW w:w="2972" w:type="dxa"/>
            <w:vAlign w:val="center"/>
            <w:hideMark/>
          </w:tcPr>
          <w:p w14:paraId="25B3D97A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090" w:type="dxa"/>
            <w:shd w:val="clear" w:color="auto" w:fill="auto"/>
            <w:noWrap/>
            <w:vAlign w:val="center"/>
            <w:hideMark/>
          </w:tcPr>
          <w:p w14:paraId="7FAAF702" w14:textId="78EAED27" w:rsidR="00A501DB" w:rsidRPr="00A501DB" w:rsidRDefault="00771AF8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12,7</w:t>
            </w:r>
          </w:p>
        </w:tc>
      </w:tr>
      <w:tr w:rsidR="00A501DB" w:rsidRPr="005A3A97" w14:paraId="68B7E76E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23940D49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01CE7700" w14:textId="0957306C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1DB" w:rsidRPr="005A3A97" w14:paraId="280F395F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0A261C42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776F6182" w:rsidR="00A501DB" w:rsidRPr="00A501DB" w:rsidRDefault="00771AF8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395712" w:rsidRPr="005A3A97" w14:paraId="3CCACA67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2ECF1177" w:rsidR="00395712" w:rsidRPr="005A3A97" w:rsidRDefault="00395712" w:rsidP="00395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0D083996" w:rsidR="00395712" w:rsidRPr="00A501DB" w:rsidRDefault="00395712" w:rsidP="003957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395712" w:rsidRPr="005A3A97" w14:paraId="1CD15177" w14:textId="77777777" w:rsidTr="00A4403C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436AE647" w:rsidR="00395712" w:rsidRPr="005A3A97" w:rsidRDefault="00395712" w:rsidP="00395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0727F3A1" w:rsidR="00395712" w:rsidRPr="00A501DB" w:rsidRDefault="00395712" w:rsidP="0039571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501DB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7375EC" w:rsidRPr="005A3A97" w14:paraId="0DE6DEC7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252EFF73" w14:textId="75789D69" w:rsidR="007375EC" w:rsidRPr="005A3A97" w:rsidRDefault="007375EC" w:rsidP="007375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noWrap/>
            <w:vAlign w:val="center"/>
            <w:hideMark/>
          </w:tcPr>
          <w:p w14:paraId="170AA19E" w14:textId="6DE811A6" w:rsidR="007375EC" w:rsidRPr="00A501DB" w:rsidRDefault="007375EC" w:rsidP="007375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Vypouštění komunálních odpadních vod (z komunálních ČOV nebo přímé vypouštění) </w:t>
            </w:r>
            <w:r w:rsidR="00D5351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500 až 2000</w:t>
            </w: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EO</w:t>
            </w:r>
          </w:p>
        </w:tc>
      </w:tr>
      <w:tr w:rsidR="007375EC" w:rsidRPr="005A3A97" w14:paraId="003A537D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6CFD2A7E" w14:textId="5ECFEE05" w:rsidR="007375EC" w:rsidRPr="005A3A97" w:rsidRDefault="007375EC" w:rsidP="007375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090" w:type="dxa"/>
            <w:noWrap/>
            <w:vAlign w:val="center"/>
            <w:hideMark/>
          </w:tcPr>
          <w:p w14:paraId="47541870" w14:textId="1F49690B" w:rsidR="007375EC" w:rsidRPr="00A501DB" w:rsidRDefault="007375EC" w:rsidP="007375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3691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375EC" w:rsidRPr="005A3A97" w14:paraId="294A1391" w14:textId="77777777" w:rsidTr="00A4403C">
        <w:trPr>
          <w:trHeight w:val="31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8A18ADF" w14:textId="34C9B518" w:rsidR="007375EC" w:rsidRPr="005A3A97" w:rsidRDefault="007375EC" w:rsidP="007375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  <w:hideMark/>
          </w:tcPr>
          <w:p w14:paraId="48596A26" w14:textId="2B96CF6A" w:rsidR="007375EC" w:rsidRPr="00A501DB" w:rsidRDefault="007375EC" w:rsidP="007375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36911">
              <w:rPr>
                <w:rFonts w:ascii="Arial" w:hAnsi="Arial" w:cs="Arial"/>
                <w:color w:val="000000"/>
                <w:sz w:val="20"/>
                <w:szCs w:val="20"/>
              </w:rPr>
              <w:t>Výstavba nebo modernizace čistíren odpadních vod.</w:t>
            </w:r>
          </w:p>
        </w:tc>
      </w:tr>
      <w:tr w:rsidR="00D62598" w:rsidRPr="005A3A97" w14:paraId="7ED427D6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9DD5A66" w14:textId="39352D31" w:rsidR="00D62598" w:rsidRPr="005A3A97" w:rsidRDefault="00D62598" w:rsidP="00D6259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12512" behindDoc="1" locked="0" layoutInCell="1" allowOverlap="1" wp14:anchorId="76F6BB39" wp14:editId="61A593EB">
                  <wp:simplePos x="0" y="0"/>
                  <wp:positionH relativeFrom="page">
                    <wp:posOffset>-884555</wp:posOffset>
                  </wp:positionH>
                  <wp:positionV relativeFrom="paragraph">
                    <wp:posOffset>62865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BE1C1C9" w14:textId="22CAB2E5" w:rsidR="00D62598" w:rsidRPr="00A501DB" w:rsidRDefault="00D62598" w:rsidP="00D6259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604F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62598" w:rsidRPr="005A3A97" w14:paraId="6D4A794D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65AB83F8" w:rsidR="00D62598" w:rsidRPr="005A3A97" w:rsidRDefault="00D62598" w:rsidP="00D6259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3F8CEC4E" w:rsidR="00D62598" w:rsidRPr="00A501DB" w:rsidRDefault="00D62598" w:rsidP="00D6259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604F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62598" w:rsidRPr="005A3A97" w14:paraId="58DD7230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D1C67CC" w14:textId="7D057E31" w:rsidR="00D62598" w:rsidRPr="005A3A97" w:rsidRDefault="00D62598" w:rsidP="00D6259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C6DB72" w14:textId="18E85A37" w:rsidR="00D62598" w:rsidRPr="00A501DB" w:rsidRDefault="00D62598" w:rsidP="00D6259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604F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62598" w:rsidRPr="005A3A97" w14:paraId="25B80A3A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2728A1B" w14:textId="276C7994" w:rsidR="00D62598" w:rsidRPr="005A3A97" w:rsidRDefault="00D62598" w:rsidP="00D6259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F291283" w14:textId="4EB67647" w:rsidR="00D62598" w:rsidRPr="00A501DB" w:rsidRDefault="00D62598" w:rsidP="00D6259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D62598" w:rsidRPr="005A3A97" w14:paraId="4BC153BA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2CEF276F" w:rsidR="00D62598" w:rsidRPr="005A3A97" w:rsidRDefault="00D62598" w:rsidP="00D6259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7990FF0F" w:rsidR="00D62598" w:rsidRPr="00A501DB" w:rsidRDefault="00D62598" w:rsidP="00D6259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dusík</w:t>
            </w:r>
            <w:proofErr w:type="gramEnd"/>
          </w:p>
        </w:tc>
      </w:tr>
      <w:tr w:rsidR="00D62598" w:rsidRPr="005A3A97" w14:paraId="1E8AF9E0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2B5D71E" w14:textId="71F25632" w:rsidR="00D62598" w:rsidRPr="005A3A97" w:rsidRDefault="00D62598" w:rsidP="00D6259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0A7DDB" w14:textId="707E90EF" w:rsidR="00D62598" w:rsidRPr="00A501DB" w:rsidRDefault="00D62598" w:rsidP="00D6259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fosfor</w:t>
            </w:r>
            <w:proofErr w:type="gramEnd"/>
          </w:p>
        </w:tc>
      </w:tr>
      <w:tr w:rsidR="004B1E69" w:rsidRPr="005A3A97" w14:paraId="1F5F69D1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4A0CC82" w14:textId="60BC2CD1" w:rsidR="004B1E69" w:rsidRPr="005A3A97" w:rsidRDefault="004B1E69" w:rsidP="004B1E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7D271AA" w14:textId="3F105805" w:rsidR="004B1E69" w:rsidRPr="00A501DB" w:rsidRDefault="004B1E69" w:rsidP="004B1E6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B1E69" w:rsidRPr="005A3A97" w14:paraId="56472F87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A6B2F59" w14:textId="36590051" w:rsidR="004B1E69" w:rsidRPr="005A3A97" w:rsidRDefault="004B1E69" w:rsidP="004B1E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6D043A8D" w14:textId="01AACA3F" w:rsidR="004B1E69" w:rsidRPr="00A501DB" w:rsidRDefault="004B1E69" w:rsidP="004B1E6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D642F" w:rsidRPr="005A3A97" w14:paraId="675B8413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3F73513" w14:textId="31378916" w:rsidR="005D642F" w:rsidRPr="005A3A97" w:rsidRDefault="005D642F" w:rsidP="005D64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DBBC403" w14:textId="5DF83DC6" w:rsidR="005D642F" w:rsidRPr="00A501DB" w:rsidRDefault="007375EC" w:rsidP="005D642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SVS, a.s.</w:t>
            </w:r>
          </w:p>
        </w:tc>
      </w:tr>
      <w:tr w:rsidR="005D642F" w:rsidRPr="005A3A97" w14:paraId="4E5FD8C4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CE6B6B4" w14:textId="344DEE97" w:rsidR="005D642F" w:rsidRPr="005A3A97" w:rsidRDefault="005D642F" w:rsidP="005D64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9FBDD25" w14:textId="509E2667" w:rsidR="005D642F" w:rsidRPr="00A501DB" w:rsidRDefault="005D642F" w:rsidP="005D642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501DB" w:rsidRPr="005A3A97" w14:paraId="4E1E59C1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E0BA8A6" w14:textId="574973EE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051D327" w14:textId="04B2FE6F" w:rsidR="00A501DB" w:rsidRPr="00A501DB" w:rsidRDefault="00A4403C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="007375EC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A501DB" w:rsidRPr="00A501DB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</w:tr>
      <w:tr w:rsidR="00A501DB" w:rsidRPr="005A3A97" w14:paraId="27EFAABE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D66321A" w14:textId="5356A161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49D0C5A" w14:textId="1F9173C1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501DB" w:rsidRPr="005A3A97" w14:paraId="1D412B31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07610E4" w14:textId="29D894BD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C72DAD0" w14:textId="232C7008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 xml:space="preserve">strukturální fondy + národní dotační programy + vlastní </w:t>
            </w:r>
          </w:p>
        </w:tc>
      </w:tr>
      <w:tr w:rsidR="00A501DB" w:rsidRPr="005A3A97" w14:paraId="4009B790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6822B12B" w14:textId="373DD4F5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5F3AB92" w14:textId="7FEDB095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A501DB" w:rsidRPr="005A3A97" w14:paraId="0281C822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4FD3D9A4" w14:textId="42DC089D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Možné překážky</w:t>
            </w:r>
          </w:p>
        </w:tc>
        <w:tc>
          <w:tcPr>
            <w:tcW w:w="6090" w:type="dxa"/>
            <w:noWrap/>
            <w:vAlign w:val="center"/>
            <w:hideMark/>
          </w:tcPr>
          <w:p w14:paraId="0D51499D" w14:textId="732CB4A8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A501DB" w:rsidRPr="005A3A97" w14:paraId="38956F7B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47E76764" w14:textId="040A719A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noWrap/>
            <w:vAlign w:val="center"/>
          </w:tcPr>
          <w:p w14:paraId="13763329" w14:textId="5263E961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1DB" w:rsidRPr="005A3A97" w14:paraId="77FEAC0C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57E29561" w14:textId="4572EBEB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noWrap/>
            <w:vAlign w:val="center"/>
          </w:tcPr>
          <w:p w14:paraId="2A897FF5" w14:textId="23D9ABC5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1DB" w:rsidRPr="005A3A97" w14:paraId="2EB4A97A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001B4498" w14:textId="6F90DF11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090" w:type="dxa"/>
            <w:noWrap/>
            <w:vAlign w:val="center"/>
          </w:tcPr>
          <w:p w14:paraId="312334FD" w14:textId="6D2F729F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1DB" w:rsidRPr="005A3A97" w14:paraId="26AD2206" w14:textId="77777777" w:rsidTr="00A4403C">
        <w:trPr>
          <w:trHeight w:val="600"/>
        </w:trPr>
        <w:tc>
          <w:tcPr>
            <w:tcW w:w="2972" w:type="dxa"/>
            <w:vAlign w:val="center"/>
            <w:hideMark/>
          </w:tcPr>
          <w:p w14:paraId="63D66DD5" w14:textId="6BCE46D6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noWrap/>
            <w:vAlign w:val="center"/>
          </w:tcPr>
          <w:p w14:paraId="34406D48" w14:textId="78182C2E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1DB" w:rsidRPr="005A3A97" w14:paraId="33A1BFCD" w14:textId="77777777" w:rsidTr="00A4403C">
        <w:trPr>
          <w:trHeight w:val="300"/>
        </w:trPr>
        <w:tc>
          <w:tcPr>
            <w:tcW w:w="2972" w:type="dxa"/>
            <w:vAlign w:val="center"/>
          </w:tcPr>
          <w:p w14:paraId="22DDA42D" w14:textId="27FF8251" w:rsidR="00A501DB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6090" w:type="dxa"/>
            <w:noWrap/>
            <w:vAlign w:val="center"/>
          </w:tcPr>
          <w:p w14:paraId="2BF00FFA" w14:textId="2045467B" w:rsidR="00A501DB" w:rsidRPr="00A501DB" w:rsidRDefault="00D07C6F" w:rsidP="00A501D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="00D53517">
              <w:rPr>
                <w:rFonts w:ascii="Arial" w:hAnsi="Arial" w:cs="Arial"/>
                <w:color w:val="000000"/>
                <w:sz w:val="20"/>
                <w:szCs w:val="20"/>
              </w:rPr>
              <w:t>48116</w:t>
            </w:r>
          </w:p>
        </w:tc>
      </w:tr>
      <w:tr w:rsidR="007375EC" w:rsidRPr="005A3A97" w14:paraId="1B04280E" w14:textId="77777777" w:rsidTr="00A4403C">
        <w:trPr>
          <w:trHeight w:val="300"/>
        </w:trPr>
        <w:tc>
          <w:tcPr>
            <w:tcW w:w="2972" w:type="dxa"/>
            <w:vAlign w:val="center"/>
          </w:tcPr>
          <w:p w14:paraId="30F4A305" w14:textId="229C76EF" w:rsidR="007375EC" w:rsidRDefault="007375EC" w:rsidP="00A501DB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vypouštění</w:t>
            </w:r>
          </w:p>
        </w:tc>
        <w:tc>
          <w:tcPr>
            <w:tcW w:w="6090" w:type="dxa"/>
            <w:noWrap/>
            <w:vAlign w:val="center"/>
          </w:tcPr>
          <w:p w14:paraId="341EC1F8" w14:textId="637DE1A6" w:rsidR="007375EC" w:rsidRPr="00A501DB" w:rsidRDefault="007375EC" w:rsidP="00A501D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310</w:t>
            </w:r>
            <w:r w:rsidR="00D07C6F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D5351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7D35CD" w:rsidRPr="005A3A97" w14:paraId="2509FA0B" w14:textId="77777777" w:rsidTr="00A4403C">
        <w:trPr>
          <w:trHeight w:val="615"/>
        </w:trPr>
        <w:tc>
          <w:tcPr>
            <w:tcW w:w="2972" w:type="dxa"/>
            <w:vAlign w:val="center"/>
            <w:hideMark/>
          </w:tcPr>
          <w:p w14:paraId="446DB302" w14:textId="5D299C79" w:rsidR="007D35CD" w:rsidRPr="005A3A97" w:rsidRDefault="007D35CD" w:rsidP="007D35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090" w:type="dxa"/>
            <w:vAlign w:val="center"/>
            <w:hideMark/>
          </w:tcPr>
          <w:p w14:paraId="3F792194" w14:textId="4353BE67" w:rsidR="007D35CD" w:rsidRPr="00A501DB" w:rsidRDefault="007D35CD" w:rsidP="007D35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</w:tc>
      </w:tr>
      <w:tr w:rsidR="005A3A97" w:rsidRPr="005A3A97" w14:paraId="09F546FE" w14:textId="77777777" w:rsidTr="00771AF8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77777777" w:rsidR="005A3A97" w:rsidRPr="00A501DB" w:rsidRDefault="005A3A97" w:rsidP="00771A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501DB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AE6BCA" w:rsidRPr="005A3A97" w14:paraId="1F0B32B2" w14:textId="77777777" w:rsidTr="00A4403C">
        <w:trPr>
          <w:trHeight w:val="820"/>
        </w:trPr>
        <w:tc>
          <w:tcPr>
            <w:tcW w:w="2972" w:type="dxa"/>
            <w:vMerge w:val="restart"/>
            <w:vAlign w:val="center"/>
          </w:tcPr>
          <w:p w14:paraId="21B13E0A" w14:textId="3750B5E2" w:rsidR="00AE6BCA" w:rsidRPr="005A3A97" w:rsidRDefault="00AE6BCA" w:rsidP="00C00B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0568DA3D" w14:textId="77777777" w:rsidR="005C2B5E" w:rsidRPr="00A501DB" w:rsidRDefault="005C2B5E" w:rsidP="007375E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7A5CF37" w14:textId="7894A997" w:rsidR="00AE6BCA" w:rsidRPr="00A501DB" w:rsidRDefault="00C00B51" w:rsidP="007375E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501DB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="007D35CD" w:rsidRPr="00A501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53517" w:rsidRPr="00D53517">
              <w:rPr>
                <w:rFonts w:ascii="Arial" w:hAnsi="Arial" w:cs="Arial"/>
                <w:sz w:val="20"/>
                <w:szCs w:val="20"/>
              </w:rPr>
              <w:t>ČOV Hrob je mechanicko-biologická ČOV typu VHS III/k. Kapacita ČOV je 360 m</w:t>
            </w:r>
            <w:r w:rsidR="00D53517" w:rsidRPr="00D53517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="00D53517" w:rsidRPr="00D53517">
              <w:rPr>
                <w:rFonts w:ascii="Arial" w:hAnsi="Arial" w:cs="Arial"/>
                <w:sz w:val="20"/>
                <w:szCs w:val="20"/>
              </w:rPr>
              <w:t>/den. ČOV je navržena na 1717 EO, BSK</w:t>
            </w:r>
            <w:r w:rsidR="00D53517" w:rsidRPr="00D53517">
              <w:rPr>
                <w:rFonts w:ascii="Arial" w:hAnsi="Arial" w:cs="Arial"/>
                <w:sz w:val="20"/>
                <w:szCs w:val="20"/>
                <w:vertAlign w:val="subscript"/>
              </w:rPr>
              <w:t>5</w:t>
            </w:r>
            <w:r w:rsidR="00D53517" w:rsidRPr="00D53517">
              <w:rPr>
                <w:rFonts w:ascii="Arial" w:hAnsi="Arial" w:cs="Arial"/>
                <w:sz w:val="20"/>
                <w:szCs w:val="20"/>
              </w:rPr>
              <w:t> 103 kg/den. </w:t>
            </w:r>
          </w:p>
        </w:tc>
      </w:tr>
      <w:tr w:rsidR="00AE6BCA" w:rsidRPr="005A3A97" w14:paraId="78EE2222" w14:textId="77777777" w:rsidTr="00A4403C">
        <w:trPr>
          <w:trHeight w:val="243"/>
        </w:trPr>
        <w:tc>
          <w:tcPr>
            <w:tcW w:w="2972" w:type="dxa"/>
            <w:vMerge/>
            <w:vAlign w:val="center"/>
          </w:tcPr>
          <w:p w14:paraId="5829FFE5" w14:textId="6C3E4962" w:rsidR="00AE6BCA" w:rsidRDefault="00AE6BCA" w:rsidP="00AE6BCA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5E4ADC31" w14:textId="6A28E30F" w:rsidR="00AE6BCA" w:rsidRPr="00A501DB" w:rsidRDefault="007D35CD" w:rsidP="007D35C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 w:rsidRPr="00A501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375EC">
              <w:rPr>
                <w:rFonts w:ascii="Arial" w:hAnsi="Arial" w:cs="Arial"/>
                <w:sz w:val="20"/>
                <w:szCs w:val="20"/>
              </w:rPr>
              <w:t xml:space="preserve">Rekonstrukce </w:t>
            </w:r>
            <w:r w:rsidR="00D53517">
              <w:rPr>
                <w:rFonts w:ascii="Arial" w:hAnsi="Arial" w:cs="Arial"/>
                <w:sz w:val="20"/>
                <w:szCs w:val="20"/>
              </w:rPr>
              <w:t xml:space="preserve">a zkapacitnění </w:t>
            </w:r>
            <w:r w:rsidR="007375EC">
              <w:rPr>
                <w:rFonts w:ascii="Arial" w:hAnsi="Arial" w:cs="Arial"/>
                <w:sz w:val="20"/>
                <w:szCs w:val="20"/>
              </w:rPr>
              <w:t xml:space="preserve">ČOV </w:t>
            </w:r>
            <w:r w:rsidR="00D53517">
              <w:rPr>
                <w:rFonts w:ascii="Arial" w:hAnsi="Arial" w:cs="Arial"/>
                <w:sz w:val="20"/>
                <w:szCs w:val="20"/>
              </w:rPr>
              <w:t>Hrob</w:t>
            </w:r>
            <w:r w:rsidR="007375E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501DB" w:rsidRPr="005A3A97" w14:paraId="7F527825" w14:textId="77777777" w:rsidTr="00A4403C">
        <w:trPr>
          <w:trHeight w:val="600"/>
        </w:trPr>
        <w:tc>
          <w:tcPr>
            <w:tcW w:w="2972" w:type="dxa"/>
            <w:vAlign w:val="center"/>
            <w:hideMark/>
          </w:tcPr>
          <w:p w14:paraId="4011FB93" w14:textId="512A23EE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noWrap/>
            <w:vAlign w:val="center"/>
            <w:hideMark/>
          </w:tcPr>
          <w:p w14:paraId="0CED1BDC" w14:textId="50F7A43F" w:rsidR="00A501DB" w:rsidRPr="00A501DB" w:rsidRDefault="00A4403C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A501DB" w:rsidRPr="005A3A97" w14:paraId="0989E983" w14:textId="77777777" w:rsidTr="00A4403C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9D8309C" w14:textId="0C7F17C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5CD8C3E" w14:textId="74B543C8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7375EC"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</w:tr>
      <w:tr w:rsidR="00A501DB" w:rsidRPr="005A3A97" w14:paraId="10E35793" w14:textId="77777777" w:rsidTr="00A4403C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AD008E8" w14:textId="4F73312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69F2563D" w14:textId="6F56A3BB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7375EC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A501DB" w:rsidRPr="005A3A97" w14:paraId="6330B24B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CA36E14" w14:textId="061ECC67" w:rsidR="00A501DB" w:rsidRPr="005A3A97" w:rsidRDefault="00A4403C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10464" behindDoc="1" locked="0" layoutInCell="1" allowOverlap="1" wp14:anchorId="4981A872" wp14:editId="26654078">
                  <wp:simplePos x="0" y="0"/>
                  <wp:positionH relativeFrom="page">
                    <wp:posOffset>-1085850</wp:posOffset>
                  </wp:positionH>
                  <wp:positionV relativeFrom="paragraph">
                    <wp:posOffset>15875</wp:posOffset>
                  </wp:positionV>
                  <wp:extent cx="7609205" cy="4420870"/>
                  <wp:effectExtent l="0" t="0" r="0" b="0"/>
                  <wp:wrapNone/>
                  <wp:docPr id="5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501DB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4C2E0A4" w14:textId="07384DE3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7375EC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A501DB" w:rsidRPr="005A3A97" w14:paraId="0FE46D4B" w14:textId="77777777" w:rsidTr="00A4403C">
        <w:trPr>
          <w:trHeight w:val="300"/>
        </w:trPr>
        <w:tc>
          <w:tcPr>
            <w:tcW w:w="2972" w:type="dxa"/>
            <w:shd w:val="clear" w:color="auto" w:fill="auto"/>
            <w:vAlign w:val="center"/>
            <w:hideMark/>
          </w:tcPr>
          <w:p w14:paraId="5E34C25B" w14:textId="75EAB921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auto"/>
            <w:noWrap/>
            <w:vAlign w:val="center"/>
            <w:hideMark/>
          </w:tcPr>
          <w:p w14:paraId="29111878" w14:textId="519B8A6D" w:rsidR="00A501DB" w:rsidRPr="00A501DB" w:rsidRDefault="00D53517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  <w:r w:rsidR="00A501DB" w:rsidRPr="00A501D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A501DB" w:rsidRPr="005A3A97" w14:paraId="73BD4FC7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941847A" w14:textId="3DEB5294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718418EE" w14:textId="6653C9B8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A501DB" w:rsidRPr="005A3A97" w14:paraId="073D4F97" w14:textId="77777777" w:rsidTr="00A4403C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0AA8618" w14:textId="122F5A84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68E729D9" w14:textId="26679194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A501DB" w:rsidRPr="005A3A97" w14:paraId="3A67BE33" w14:textId="77777777" w:rsidTr="00771AF8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622FA98" w14:textId="7822AA71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6F46F8A" w14:textId="69229350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501DB" w:rsidRPr="005A3A97" w14:paraId="5209BC9A" w14:textId="77777777" w:rsidTr="00771AF8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8F885CA" w14:textId="44121E3C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3131795D" w14:textId="6E7A502E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501DB" w:rsidRPr="005A3A97" w14:paraId="521E7F40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A95354A" w14:textId="3C2A3224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292A2D74" w14:textId="767633DC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dusík amoniakální</w:t>
            </w:r>
          </w:p>
        </w:tc>
      </w:tr>
      <w:tr w:rsidR="00A501DB" w:rsidRPr="005A3A97" w14:paraId="279861C7" w14:textId="77777777" w:rsidTr="00A4403C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704985B" w14:textId="1F6C236F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0655E0A9" w14:textId="200FAB8D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A501DB" w:rsidRPr="005A3A97" w14:paraId="0A0D282C" w14:textId="77777777" w:rsidTr="00771AF8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BEBD37B" w14:textId="3F16D375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11CD466" w14:textId="6562F908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501DB" w:rsidRPr="005A3A97" w14:paraId="51A23985" w14:textId="77777777" w:rsidTr="00771AF8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5CACEAA" w14:textId="223E7152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0672FD1" w14:textId="20F89FB8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501DB" w:rsidRPr="005A3A97" w14:paraId="340FA73C" w14:textId="77777777" w:rsidTr="00A4403C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7857FED" w14:textId="4A2BB56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3789946B" w14:textId="71A251A0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dusík dusičnanový</w:t>
            </w:r>
          </w:p>
        </w:tc>
      </w:tr>
      <w:tr w:rsidR="00A501DB" w:rsidRPr="005A3A97" w14:paraId="72D8F893" w14:textId="77777777" w:rsidTr="00A4403C">
        <w:trPr>
          <w:trHeight w:val="15"/>
        </w:trPr>
        <w:tc>
          <w:tcPr>
            <w:tcW w:w="2972" w:type="dxa"/>
            <w:vAlign w:val="center"/>
          </w:tcPr>
          <w:p w14:paraId="339A56F5" w14:textId="1698327E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3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306B19F" w14:textId="0177C9D1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A501DB" w:rsidRPr="005A3A97" w14:paraId="57744F4D" w14:textId="77777777" w:rsidTr="00A4403C">
        <w:trPr>
          <w:trHeight w:val="15"/>
        </w:trPr>
        <w:tc>
          <w:tcPr>
            <w:tcW w:w="2972" w:type="dxa"/>
            <w:vAlign w:val="center"/>
          </w:tcPr>
          <w:p w14:paraId="0416DB02" w14:textId="372DEBE6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7BDC8F59" w14:textId="7D141A53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501DB" w:rsidRPr="005A3A97" w14:paraId="44E4C4A2" w14:textId="77777777" w:rsidTr="00A4403C">
        <w:trPr>
          <w:trHeight w:val="15"/>
        </w:trPr>
        <w:tc>
          <w:tcPr>
            <w:tcW w:w="2972" w:type="dxa"/>
            <w:vAlign w:val="center"/>
          </w:tcPr>
          <w:p w14:paraId="6AC4D2E3" w14:textId="293B0D9D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LO </w:t>
            </w:r>
            <w:r w:rsidR="00AA47E5">
              <w:rPr>
                <w:rFonts w:ascii="Calibri" w:hAnsi="Calibri" w:cs="Calibri"/>
                <w:b/>
                <w:bCs/>
                <w:color w:val="000000"/>
              </w:rPr>
              <w:t xml:space="preserve">po </w:t>
            </w:r>
            <w:r>
              <w:rPr>
                <w:rFonts w:ascii="Calibri" w:hAnsi="Calibri" w:cs="Calibri"/>
                <w:b/>
                <w:bCs/>
                <w:color w:val="000000"/>
              </w:rPr>
              <w:t>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BDB3DF6" w14:textId="0742E31C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501DB" w:rsidRPr="005A3A97" w14:paraId="7FEC447F" w14:textId="77777777" w:rsidTr="00A4403C">
        <w:trPr>
          <w:trHeight w:val="15"/>
        </w:trPr>
        <w:tc>
          <w:tcPr>
            <w:tcW w:w="2972" w:type="dxa"/>
            <w:vAlign w:val="center"/>
          </w:tcPr>
          <w:p w14:paraId="07CABA05" w14:textId="564134EC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Ukazatel zlepšení 4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074F152E" w14:textId="11EDE2EC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Pcelk</w:t>
            </w:r>
            <w:proofErr w:type="spellEnd"/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 xml:space="preserve"> (mg/l)</w:t>
            </w:r>
          </w:p>
        </w:tc>
      </w:tr>
      <w:tr w:rsidR="00A501DB" w:rsidRPr="005A3A97" w14:paraId="0B49ED85" w14:textId="77777777" w:rsidTr="00A4403C">
        <w:trPr>
          <w:trHeight w:val="15"/>
        </w:trPr>
        <w:tc>
          <w:tcPr>
            <w:tcW w:w="2972" w:type="dxa"/>
            <w:vAlign w:val="center"/>
          </w:tcPr>
          <w:p w14:paraId="370E0807" w14:textId="4E628DE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4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3056C17F" w14:textId="6F330DFA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A501DB" w:rsidRPr="005A3A97" w14:paraId="10EAEF03" w14:textId="77777777" w:rsidTr="00A4403C">
        <w:trPr>
          <w:trHeight w:val="15"/>
        </w:trPr>
        <w:tc>
          <w:tcPr>
            <w:tcW w:w="2972" w:type="dxa"/>
            <w:vAlign w:val="center"/>
          </w:tcPr>
          <w:p w14:paraId="0146FE0F" w14:textId="70074AAA" w:rsidR="00A501DB" w:rsidRDefault="00A501DB" w:rsidP="00A501DB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B8D25AC" w14:textId="2C0F4D83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A501DB" w:rsidRPr="005A3A97" w14:paraId="739CD2C5" w14:textId="77777777" w:rsidTr="00A4403C">
        <w:trPr>
          <w:trHeight w:val="15"/>
        </w:trPr>
        <w:tc>
          <w:tcPr>
            <w:tcW w:w="2972" w:type="dxa"/>
            <w:vAlign w:val="center"/>
          </w:tcPr>
          <w:p w14:paraId="34676B92" w14:textId="2C754093" w:rsidR="00A501DB" w:rsidRDefault="00A501DB" w:rsidP="00A501DB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LO </w:t>
            </w:r>
            <w:r w:rsidR="00AA47E5">
              <w:rPr>
                <w:rFonts w:ascii="Calibri" w:hAnsi="Calibri" w:cs="Calibri"/>
                <w:b/>
                <w:bCs/>
                <w:color w:val="000000"/>
              </w:rPr>
              <w:t xml:space="preserve">po </w:t>
            </w:r>
            <w:r>
              <w:rPr>
                <w:rFonts w:ascii="Calibri" w:hAnsi="Calibri" w:cs="Calibri"/>
                <w:b/>
                <w:bCs/>
                <w:color w:val="000000"/>
              </w:rPr>
              <w:t>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7E96A09E" w14:textId="621D7819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AE6BCA" w:rsidRPr="005A3A97" w14:paraId="37E9B502" w14:textId="77777777" w:rsidTr="00C00B51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347C6176" w:rsidR="00AE6BCA" w:rsidRPr="000E17E2" w:rsidRDefault="00AE6BCA" w:rsidP="00C00B5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17E2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7375EC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0E17E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7375EC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0E17E2" w:rsidRPr="005A3A97" w14:paraId="0EC6C7D8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1BD1DE94" w14:textId="344383C2" w:rsidR="000E17E2" w:rsidRPr="005A3A97" w:rsidRDefault="000E17E2" w:rsidP="000E17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noWrap/>
            <w:vAlign w:val="center"/>
            <w:hideMark/>
          </w:tcPr>
          <w:p w14:paraId="5D5486DE" w14:textId="14B7A342" w:rsidR="000E17E2" w:rsidRPr="000E17E2" w:rsidRDefault="007375EC" w:rsidP="000E17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  <w:r w:rsidR="000E17E2" w:rsidRPr="000E17E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E17E2" w:rsidRPr="005A3A97" w14:paraId="0A5C758C" w14:textId="77777777" w:rsidTr="00A4403C">
        <w:trPr>
          <w:trHeight w:val="600"/>
        </w:trPr>
        <w:tc>
          <w:tcPr>
            <w:tcW w:w="2972" w:type="dxa"/>
            <w:vAlign w:val="center"/>
            <w:hideMark/>
          </w:tcPr>
          <w:p w14:paraId="7AED7119" w14:textId="3DB91963" w:rsidR="000E17E2" w:rsidRPr="005A3A97" w:rsidRDefault="000E17E2" w:rsidP="000E17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noWrap/>
            <w:vAlign w:val="center"/>
            <w:hideMark/>
          </w:tcPr>
          <w:p w14:paraId="0218BECD" w14:textId="5D765DA3" w:rsidR="000E17E2" w:rsidRPr="000E17E2" w:rsidRDefault="000E17E2" w:rsidP="000E17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E17E2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AE6BCA" w:rsidRPr="005A3A97" w14:paraId="340B7367" w14:textId="77777777" w:rsidTr="00A4403C">
        <w:trPr>
          <w:trHeight w:val="600"/>
        </w:trPr>
        <w:tc>
          <w:tcPr>
            <w:tcW w:w="2972" w:type="dxa"/>
            <w:vAlign w:val="center"/>
            <w:hideMark/>
          </w:tcPr>
          <w:p w14:paraId="181642BF" w14:textId="31F7D211" w:rsidR="00AE6BCA" w:rsidRPr="005A3A97" w:rsidRDefault="00AE6BCA" w:rsidP="00AE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2024</w:t>
            </w:r>
          </w:p>
        </w:tc>
        <w:tc>
          <w:tcPr>
            <w:tcW w:w="6090" w:type="dxa"/>
            <w:noWrap/>
            <w:vAlign w:val="center"/>
            <w:hideMark/>
          </w:tcPr>
          <w:p w14:paraId="290B5D6A" w14:textId="77777777" w:rsidR="00AE6BCA" w:rsidRPr="005A3A97" w:rsidRDefault="00AE6BCA" w:rsidP="00AE6BCA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3C5570" w14:textId="0E425D2E" w:rsidR="00BD3CB6" w:rsidRDefault="00BD3CB6"/>
    <w:p w14:paraId="0BA66136" w14:textId="6921DDE8" w:rsidR="000108F0" w:rsidRDefault="000108F0"/>
    <w:p w14:paraId="08EC1EF3" w14:textId="50861481" w:rsidR="00432988" w:rsidRDefault="00432988"/>
    <w:p w14:paraId="656C0AF2" w14:textId="6FC3D8C2" w:rsidR="00432988" w:rsidRDefault="00432988"/>
    <w:p w14:paraId="7CECC85E" w14:textId="65B6F276" w:rsidR="00432988" w:rsidRDefault="00432988"/>
    <w:p w14:paraId="22CFB1EA" w14:textId="5D1E0C5B" w:rsidR="00432988" w:rsidRDefault="00432988"/>
    <w:p w14:paraId="14E929EA" w14:textId="7EB8D3C8" w:rsidR="00432988" w:rsidRDefault="005E2F58">
      <w:r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13A19333">
            <wp:simplePos x="0" y="0"/>
            <wp:positionH relativeFrom="page">
              <wp:align>left</wp:align>
            </wp:positionH>
            <wp:positionV relativeFrom="paragraph">
              <wp:posOffset>247650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F9A98F" w14:textId="4039A697" w:rsidR="00432988" w:rsidRDefault="00432988"/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BA1C6C" w14:textId="77777777" w:rsidR="0064260E" w:rsidRDefault="0064260E" w:rsidP="000108F0">
      <w:pPr>
        <w:spacing w:after="0" w:line="240" w:lineRule="auto"/>
      </w:pPr>
      <w:r>
        <w:separator/>
      </w:r>
    </w:p>
  </w:endnote>
  <w:endnote w:type="continuationSeparator" w:id="0">
    <w:p w14:paraId="14DD07A0" w14:textId="77777777" w:rsidR="0064260E" w:rsidRDefault="0064260E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296955" w14:textId="77777777" w:rsidR="0064260E" w:rsidRDefault="0064260E" w:rsidP="000108F0">
      <w:pPr>
        <w:spacing w:after="0" w:line="240" w:lineRule="auto"/>
      </w:pPr>
      <w:r>
        <w:separator/>
      </w:r>
    </w:p>
  </w:footnote>
  <w:footnote w:type="continuationSeparator" w:id="0">
    <w:p w14:paraId="30702E28" w14:textId="77777777" w:rsidR="0064260E" w:rsidRDefault="0064260E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1F04461B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7375EC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7375EC">
      <w:rPr>
        <w:rFonts w:ascii="Arial" w:hAnsi="Arial" w:cs="Arial"/>
        <w:b/>
        <w:color w:val="3296DA"/>
      </w:rPr>
      <w:t>33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2529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73DF"/>
    <w:rsid w:val="000108F0"/>
    <w:rsid w:val="0001585A"/>
    <w:rsid w:val="00027BF4"/>
    <w:rsid w:val="00061028"/>
    <w:rsid w:val="000704C2"/>
    <w:rsid w:val="00072709"/>
    <w:rsid w:val="000734AC"/>
    <w:rsid w:val="00073EF2"/>
    <w:rsid w:val="00093373"/>
    <w:rsid w:val="00093EA0"/>
    <w:rsid w:val="000A2918"/>
    <w:rsid w:val="000D5ECD"/>
    <w:rsid w:val="000E17E2"/>
    <w:rsid w:val="000E77DF"/>
    <w:rsid w:val="00104861"/>
    <w:rsid w:val="00123292"/>
    <w:rsid w:val="001328B4"/>
    <w:rsid w:val="00140F68"/>
    <w:rsid w:val="00141E72"/>
    <w:rsid w:val="00157071"/>
    <w:rsid w:val="0019473B"/>
    <w:rsid w:val="001A0E9A"/>
    <w:rsid w:val="001D7734"/>
    <w:rsid w:val="001F78F8"/>
    <w:rsid w:val="00212B1A"/>
    <w:rsid w:val="00230741"/>
    <w:rsid w:val="00243980"/>
    <w:rsid w:val="00243C90"/>
    <w:rsid w:val="00254951"/>
    <w:rsid w:val="0025647C"/>
    <w:rsid w:val="00260824"/>
    <w:rsid w:val="00261830"/>
    <w:rsid w:val="0027079A"/>
    <w:rsid w:val="00274740"/>
    <w:rsid w:val="00293CDE"/>
    <w:rsid w:val="00297344"/>
    <w:rsid w:val="002A0AC9"/>
    <w:rsid w:val="002A48F2"/>
    <w:rsid w:val="002D2DC8"/>
    <w:rsid w:val="002E4C8D"/>
    <w:rsid w:val="00300360"/>
    <w:rsid w:val="00334C92"/>
    <w:rsid w:val="00342C65"/>
    <w:rsid w:val="00354FEB"/>
    <w:rsid w:val="003600A7"/>
    <w:rsid w:val="00384856"/>
    <w:rsid w:val="00395712"/>
    <w:rsid w:val="00395CA8"/>
    <w:rsid w:val="003B29B4"/>
    <w:rsid w:val="003B4CDC"/>
    <w:rsid w:val="00401411"/>
    <w:rsid w:val="0041204C"/>
    <w:rsid w:val="00432988"/>
    <w:rsid w:val="0049449B"/>
    <w:rsid w:val="004B1E69"/>
    <w:rsid w:val="004C4EFA"/>
    <w:rsid w:val="00505A2D"/>
    <w:rsid w:val="00531EAF"/>
    <w:rsid w:val="005324EF"/>
    <w:rsid w:val="00540DC9"/>
    <w:rsid w:val="00565D92"/>
    <w:rsid w:val="00584F92"/>
    <w:rsid w:val="005A3A97"/>
    <w:rsid w:val="005B070E"/>
    <w:rsid w:val="005C2B5E"/>
    <w:rsid w:val="005D4B8D"/>
    <w:rsid w:val="005D642F"/>
    <w:rsid w:val="005E2F58"/>
    <w:rsid w:val="005F32AD"/>
    <w:rsid w:val="00635FCE"/>
    <w:rsid w:val="006425A5"/>
    <w:rsid w:val="0064260E"/>
    <w:rsid w:val="00657CD0"/>
    <w:rsid w:val="0068655F"/>
    <w:rsid w:val="006A7101"/>
    <w:rsid w:val="006D3926"/>
    <w:rsid w:val="006D5D80"/>
    <w:rsid w:val="006F3BF9"/>
    <w:rsid w:val="00700CE3"/>
    <w:rsid w:val="007134D5"/>
    <w:rsid w:val="007375EC"/>
    <w:rsid w:val="00751AA0"/>
    <w:rsid w:val="00771AF8"/>
    <w:rsid w:val="00772B53"/>
    <w:rsid w:val="00776570"/>
    <w:rsid w:val="007B0760"/>
    <w:rsid w:val="007B3769"/>
    <w:rsid w:val="007D35CD"/>
    <w:rsid w:val="008132AA"/>
    <w:rsid w:val="00836092"/>
    <w:rsid w:val="008B5D30"/>
    <w:rsid w:val="008E348F"/>
    <w:rsid w:val="00900089"/>
    <w:rsid w:val="009114AA"/>
    <w:rsid w:val="00915607"/>
    <w:rsid w:val="00926870"/>
    <w:rsid w:val="009445CD"/>
    <w:rsid w:val="009C5BAC"/>
    <w:rsid w:val="009D5F7B"/>
    <w:rsid w:val="009E232D"/>
    <w:rsid w:val="009E28C7"/>
    <w:rsid w:val="009E7424"/>
    <w:rsid w:val="00A13939"/>
    <w:rsid w:val="00A4403C"/>
    <w:rsid w:val="00A501DB"/>
    <w:rsid w:val="00A81B5D"/>
    <w:rsid w:val="00A85F96"/>
    <w:rsid w:val="00A87FA0"/>
    <w:rsid w:val="00A9796C"/>
    <w:rsid w:val="00AA47E5"/>
    <w:rsid w:val="00AE6BCA"/>
    <w:rsid w:val="00B06E2C"/>
    <w:rsid w:val="00B23411"/>
    <w:rsid w:val="00B75340"/>
    <w:rsid w:val="00B9657D"/>
    <w:rsid w:val="00B96CA6"/>
    <w:rsid w:val="00BC610A"/>
    <w:rsid w:val="00BD3CB6"/>
    <w:rsid w:val="00C00B51"/>
    <w:rsid w:val="00C034B2"/>
    <w:rsid w:val="00C1730D"/>
    <w:rsid w:val="00C52450"/>
    <w:rsid w:val="00C85C54"/>
    <w:rsid w:val="00CB0B4A"/>
    <w:rsid w:val="00CB7FDC"/>
    <w:rsid w:val="00CC527E"/>
    <w:rsid w:val="00CD119D"/>
    <w:rsid w:val="00CD2A07"/>
    <w:rsid w:val="00CD3FB4"/>
    <w:rsid w:val="00CE1803"/>
    <w:rsid w:val="00CE67B1"/>
    <w:rsid w:val="00CF6096"/>
    <w:rsid w:val="00D07C6F"/>
    <w:rsid w:val="00D42D68"/>
    <w:rsid w:val="00D53517"/>
    <w:rsid w:val="00D62598"/>
    <w:rsid w:val="00D93CF1"/>
    <w:rsid w:val="00D947D7"/>
    <w:rsid w:val="00D979A1"/>
    <w:rsid w:val="00DA0B41"/>
    <w:rsid w:val="00DC7CF9"/>
    <w:rsid w:val="00DD4A56"/>
    <w:rsid w:val="00DE6559"/>
    <w:rsid w:val="00DF1548"/>
    <w:rsid w:val="00E03049"/>
    <w:rsid w:val="00E30512"/>
    <w:rsid w:val="00E57256"/>
    <w:rsid w:val="00E640A1"/>
    <w:rsid w:val="00E7072D"/>
    <w:rsid w:val="00EA67BC"/>
    <w:rsid w:val="00EB21AF"/>
    <w:rsid w:val="00EC418D"/>
    <w:rsid w:val="00ED0B77"/>
    <w:rsid w:val="00ED278E"/>
    <w:rsid w:val="00EE5102"/>
    <w:rsid w:val="00EF4650"/>
    <w:rsid w:val="00F0743A"/>
    <w:rsid w:val="00F20AC8"/>
    <w:rsid w:val="00F91E64"/>
    <w:rsid w:val="00FB1F0D"/>
    <w:rsid w:val="00FB5AA9"/>
    <w:rsid w:val="00FD6F2E"/>
    <w:rsid w:val="00FE1AF7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7B076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B076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B0760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B076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B0760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B07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B07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D0F5DD-6124-40BF-9BA6-5C91EB2DA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483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4</cp:revision>
  <cp:lastPrinted>2021-10-11T09:31:00Z</cp:lastPrinted>
  <dcterms:created xsi:type="dcterms:W3CDTF">2026-02-16T13:40:00Z</dcterms:created>
  <dcterms:modified xsi:type="dcterms:W3CDTF">2026-03-19T13:01:00Z</dcterms:modified>
</cp:coreProperties>
</file>